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5D" w:rsidRDefault="0092735D" w:rsidP="004240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35D">
        <w:rPr>
          <w:rFonts w:ascii="Times New Roman" w:hAnsi="Times New Roman"/>
          <w:b/>
          <w:sz w:val="28"/>
          <w:szCs w:val="28"/>
        </w:rPr>
        <w:t>РАЗВИТИЕ ПРЕДМЕТНО-МЕТОДИЧЕСКОЙ КОМПЕТЕНЦИИ ПЕДАГОГОВ В УСЛОВИЯХ ОБНОВЛЕНИЯ СОДЕРЖАНИЯ ОБРАЗОВАНИЯ</w:t>
      </w:r>
    </w:p>
    <w:p w:rsidR="006C1BCF" w:rsidRDefault="006C1BCF" w:rsidP="006C1BC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C1BCF" w:rsidRDefault="00BD530E" w:rsidP="00BD530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</w:t>
      </w:r>
      <w:proofErr w:type="spellStart"/>
      <w:r w:rsidR="006C1BCF" w:rsidRPr="00BD530E">
        <w:rPr>
          <w:rFonts w:ascii="Times New Roman" w:hAnsi="Times New Roman"/>
          <w:i/>
          <w:sz w:val="28"/>
          <w:szCs w:val="28"/>
        </w:rPr>
        <w:t>Казючиц</w:t>
      </w:r>
      <w:proofErr w:type="spellEnd"/>
      <w:r w:rsidR="006C1BCF" w:rsidRPr="00BD530E">
        <w:rPr>
          <w:rFonts w:ascii="Times New Roman" w:hAnsi="Times New Roman"/>
          <w:i/>
          <w:sz w:val="28"/>
          <w:szCs w:val="28"/>
        </w:rPr>
        <w:t xml:space="preserve"> Людмила Леонидовна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BD530E" w:rsidRPr="00BD530E" w:rsidRDefault="00BD530E" w:rsidP="00BD530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у</w:t>
      </w:r>
      <w:r w:rsidRPr="00BD530E">
        <w:rPr>
          <w:rFonts w:ascii="Times New Roman" w:hAnsi="Times New Roman"/>
          <w:i/>
          <w:sz w:val="28"/>
          <w:szCs w:val="28"/>
        </w:rPr>
        <w:t>читель начальных классов</w:t>
      </w:r>
    </w:p>
    <w:p w:rsidR="006C1BCF" w:rsidRPr="00BD530E" w:rsidRDefault="00BD530E" w:rsidP="00BD530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высшей  квалификационной</w:t>
      </w:r>
      <w:r w:rsidR="006C1BCF" w:rsidRPr="00BD530E">
        <w:rPr>
          <w:rFonts w:ascii="Times New Roman" w:hAnsi="Times New Roman"/>
          <w:i/>
          <w:sz w:val="28"/>
          <w:szCs w:val="28"/>
        </w:rPr>
        <w:t xml:space="preserve"> категори</w:t>
      </w:r>
      <w:r>
        <w:rPr>
          <w:rFonts w:ascii="Times New Roman" w:hAnsi="Times New Roman"/>
          <w:i/>
          <w:sz w:val="28"/>
          <w:szCs w:val="28"/>
        </w:rPr>
        <w:t>и</w:t>
      </w:r>
    </w:p>
    <w:p w:rsidR="00BD530E" w:rsidRDefault="00BD530E" w:rsidP="00BD530E">
      <w:pPr>
        <w:tabs>
          <w:tab w:val="left" w:pos="2977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ГУО </w:t>
      </w:r>
      <w:r w:rsidR="006C1BCF" w:rsidRPr="00BD530E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6C1BCF" w:rsidRPr="00BD530E">
        <w:rPr>
          <w:rFonts w:ascii="Times New Roman" w:hAnsi="Times New Roman"/>
          <w:i/>
          <w:sz w:val="28"/>
          <w:szCs w:val="28"/>
        </w:rPr>
        <w:t>Сутковский</w:t>
      </w:r>
      <w:proofErr w:type="spellEnd"/>
      <w:r w:rsidR="006C1BCF" w:rsidRPr="00BD530E">
        <w:rPr>
          <w:rFonts w:ascii="Times New Roman" w:hAnsi="Times New Roman"/>
          <w:i/>
          <w:sz w:val="28"/>
          <w:szCs w:val="28"/>
        </w:rPr>
        <w:t xml:space="preserve"> учебно-педагогический комплекс</w:t>
      </w:r>
    </w:p>
    <w:p w:rsidR="004240BA" w:rsidRDefault="00BD530E" w:rsidP="000C4828">
      <w:pPr>
        <w:tabs>
          <w:tab w:val="left" w:pos="2977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 w:rsidR="006C1BCF" w:rsidRPr="00BD530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6C1BCF" w:rsidRPr="00BD530E">
        <w:rPr>
          <w:rFonts w:ascii="Times New Roman" w:hAnsi="Times New Roman"/>
          <w:i/>
          <w:sz w:val="28"/>
          <w:szCs w:val="28"/>
        </w:rPr>
        <w:t>детский</w:t>
      </w:r>
      <w:proofErr w:type="gramEnd"/>
      <w:r w:rsidR="006C1BCF" w:rsidRPr="00BD530E">
        <w:rPr>
          <w:rFonts w:ascii="Times New Roman" w:hAnsi="Times New Roman"/>
          <w:i/>
          <w:sz w:val="28"/>
          <w:szCs w:val="28"/>
        </w:rPr>
        <w:t xml:space="preserve"> сад-базовая школа»</w:t>
      </w:r>
    </w:p>
    <w:p w:rsidR="000C4828" w:rsidRPr="000C4828" w:rsidRDefault="000C4828" w:rsidP="000C4828">
      <w:pPr>
        <w:tabs>
          <w:tab w:val="left" w:pos="2977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240BA" w:rsidRPr="00952F17" w:rsidRDefault="004240BA" w:rsidP="00952F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Далеко-далеко в море есть маленький остров. Такой маленький, что на нем растет несколько кокосовых пальм. На пологом берегу острова жила себе маленькая песчинка. Она лежала неподвижно рядом с десятками своих сестер, других песчинок. А вы, наверное, знаете, как это нудно – часами сидеть или лежать, ничего не делая! Вот и песчинке было очень нудно. Ей хотелось погулять берегом, рассмотреть родной остров со всех сторон. А еще больше – попутешествовать морем, туда, где плавают красивые корабли. Но ведь песчинки не умеют ходить или плавать!</w:t>
      </w:r>
    </w:p>
    <w:p w:rsidR="004240BA" w:rsidRPr="00952F17" w:rsidRDefault="004240BA" w:rsidP="00952F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А однажды море взволновалось. Большие волны накатывали просто на берег. Песчинки испугались. И только одна не боялась. Она заговорила с волной:</w:t>
      </w:r>
    </w:p>
    <w:p w:rsidR="004240BA" w:rsidRPr="00952F17" w:rsidRDefault="004240BA" w:rsidP="00952F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- Скажи мне, волна, правда ли, что ты путешествуешь по всему морю и бываешь на дальних землях – там, куда плавают большие корабли?</w:t>
      </w:r>
    </w:p>
    <w:p w:rsidR="004240BA" w:rsidRPr="00952F17" w:rsidRDefault="004240BA" w:rsidP="00952F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- Конечно, правда! – гордо сказала волна.</w:t>
      </w:r>
    </w:p>
    <w:p w:rsidR="004240BA" w:rsidRPr="00952F17" w:rsidRDefault="004240BA" w:rsidP="00952F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- Как чудесно! – восторженно выкрикнула песчинка. – Как бы мне хотелось увидеть большие города, дома, людей.</w:t>
      </w:r>
    </w:p>
    <w:p w:rsidR="004240BA" w:rsidRPr="00952F17" w:rsidRDefault="004240BA" w:rsidP="00952F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- Я могу взять тебя с собой.</w:t>
      </w:r>
    </w:p>
    <w:p w:rsidR="004240BA" w:rsidRPr="00952F17" w:rsidRDefault="004240BA" w:rsidP="00952F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- Не уходи, ты можешь утонуть!– сказали другие песчинки.</w:t>
      </w:r>
    </w:p>
    <w:p w:rsidR="004240BA" w:rsidRPr="00952F17" w:rsidRDefault="004240BA" w:rsidP="00952F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- Я не боюсь моря! – ответила маленькая песчинка.</w:t>
      </w:r>
    </w:p>
    <w:p w:rsidR="004240BA" w:rsidRPr="00952F17" w:rsidRDefault="004240BA" w:rsidP="00952F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lastRenderedPageBreak/>
        <w:t>Волна подхватила ее и понесла в глубину соленых вод. Конечно, ей было очень страшно, она боялась потеряться в море, но ей так хотелось увидеть далекие земли. И песчинка переборола свой страх. Нырнула в воду. Так она начала свой долгий путь. На своем пути она встречала разных морских жителей.</w:t>
      </w:r>
      <w:r w:rsidR="00E756F4">
        <w:rPr>
          <w:rFonts w:ascii="Times New Roman" w:hAnsi="Times New Roman"/>
          <w:sz w:val="28"/>
          <w:szCs w:val="28"/>
        </w:rPr>
        <w:t xml:space="preserve"> </w:t>
      </w:r>
      <w:r w:rsidRPr="00952F17">
        <w:rPr>
          <w:rFonts w:ascii="Times New Roman" w:hAnsi="Times New Roman"/>
          <w:sz w:val="28"/>
          <w:szCs w:val="28"/>
        </w:rPr>
        <w:t>Как вдруг песчинка услышала:</w:t>
      </w:r>
    </w:p>
    <w:p w:rsidR="004240BA" w:rsidRPr="00952F17" w:rsidRDefault="004240BA" w:rsidP="00952F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- Ты куда направляешься?</w:t>
      </w:r>
    </w:p>
    <w:p w:rsidR="004240BA" w:rsidRPr="00952F17" w:rsidRDefault="004240BA" w:rsidP="00952F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- В большой город, – объяснила песчинка.</w:t>
      </w:r>
    </w:p>
    <w:p w:rsidR="004240BA" w:rsidRPr="00952F17" w:rsidRDefault="004240BA" w:rsidP="00952F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- Придумала! – закричал краб. - Ты там потеряешься, боль большая рыбина тебя проглотит. Лучше оставайся на дне. Здесь тихо, спокойно.</w:t>
      </w:r>
    </w:p>
    <w:p w:rsidR="004240BA" w:rsidRPr="00952F17" w:rsidRDefault="004240BA" w:rsidP="00952F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- Нет, мне пора в дорогу.</w:t>
      </w:r>
    </w:p>
    <w:p w:rsidR="004240BA" w:rsidRPr="00952F17" w:rsidRDefault="004240BA" w:rsidP="00952F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Она направилась дальше и увидела перед собой большую ракушку с раскрытыми створками. Песчинка только хотела посмотреть внутрь, как створки ракушки закрылись. И маленькая путешественница осталась закрытой внутри. Жители моря уже и позабыли о маленькой путешественнице. И только краб иногда вспоминал о ее печальной судьбе и приказывал своим детям:</w:t>
      </w:r>
    </w:p>
    <w:p w:rsidR="004240BA" w:rsidRPr="00952F17" w:rsidRDefault="004240BA" w:rsidP="00952F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- Дети, помните, интерес не доведет до добра!</w:t>
      </w:r>
    </w:p>
    <w:p w:rsidR="004240BA" w:rsidRPr="00952F17" w:rsidRDefault="004240BA" w:rsidP="00952F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Однако как-то на морское дно опустился водолаз и забрал ракушку. Люди положили на землю ее и открыли …</w:t>
      </w:r>
    </w:p>
    <w:p w:rsidR="004240BA" w:rsidRPr="00952F17" w:rsidRDefault="004240BA" w:rsidP="00952F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Эта песчинка напоминает учителя. Любопытного, активного, который стремится узнать больше, обогатиться знаниями, повысить свой профессиональный уровень.</w:t>
      </w:r>
    </w:p>
    <w:p w:rsidR="008653CD" w:rsidRPr="00952F17" w:rsidRDefault="008653CD" w:rsidP="00952F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Педагог – представитель одной из социально значимых профессий, работа которого ориентирована на развитие и формирование человека.</w:t>
      </w:r>
    </w:p>
    <w:p w:rsidR="008653CD" w:rsidRPr="00952F17" w:rsidRDefault="008653CD" w:rsidP="00952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Современному учителю необходимы нестандартность мышления, умение адаптироваться к быстрым изменениям условий жизни. А это возможно только при условии высокого уровня профессиональной компетентности, наличие развитых профессиональных способностей.</w:t>
      </w:r>
    </w:p>
    <w:p w:rsidR="008653CD" w:rsidRPr="00952F17" w:rsidRDefault="008653CD" w:rsidP="00952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 xml:space="preserve">Реализация обучения в учреждении образования на современном этапе требует от педагогов критического, творческого осмысления и применения </w:t>
      </w:r>
      <w:r w:rsidRPr="00952F17">
        <w:rPr>
          <w:rFonts w:ascii="Times New Roman" w:hAnsi="Times New Roman"/>
          <w:sz w:val="28"/>
          <w:szCs w:val="28"/>
        </w:rPr>
        <w:lastRenderedPageBreak/>
        <w:t xml:space="preserve">на практике достижений науки и педагогического опыта. Чтобы грамотно управлять качеством образовательного процесса, учителю необходимо обладать целым рядом профессиональных компетенций: коммуникативной, исследовательской и инновационной, </w:t>
      </w:r>
      <w:proofErr w:type="spellStart"/>
      <w:r w:rsidRPr="00952F17">
        <w:rPr>
          <w:rFonts w:ascii="Times New Roman" w:hAnsi="Times New Roman"/>
          <w:sz w:val="28"/>
          <w:szCs w:val="28"/>
        </w:rPr>
        <w:t>акмеологической</w:t>
      </w:r>
      <w:proofErr w:type="spellEnd"/>
      <w:r w:rsidRPr="00952F17">
        <w:rPr>
          <w:rFonts w:ascii="Times New Roman" w:hAnsi="Times New Roman"/>
          <w:sz w:val="28"/>
          <w:szCs w:val="28"/>
        </w:rPr>
        <w:t xml:space="preserve"> – способностью к постоянному профессиональному совершенствованию, а также компетентностью в сфере трансляции собственного опыта.</w:t>
      </w:r>
    </w:p>
    <w:p w:rsidR="00A43D87" w:rsidRPr="00952F17" w:rsidRDefault="00214F54" w:rsidP="00E756F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Важным аспектом формирования профессиональной компетентности является постоянное повышение методического уровня учителей. Профессионально-личностный рост педагога предполагает общее понимание своих профессиональных</w:t>
      </w:r>
      <w:r w:rsidR="00FB462B" w:rsidRPr="00952F17">
        <w:rPr>
          <w:rFonts w:ascii="Times New Roman" w:hAnsi="Times New Roman"/>
          <w:sz w:val="28"/>
          <w:szCs w:val="28"/>
        </w:rPr>
        <w:t xml:space="preserve"> задач.</w:t>
      </w:r>
    </w:p>
    <w:p w:rsidR="00DE1330" w:rsidRPr="00952F17" w:rsidRDefault="00FB462B" w:rsidP="00E756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F17">
        <w:rPr>
          <w:rFonts w:ascii="Times New Roman" w:hAnsi="Times New Roman"/>
          <w:sz w:val="28"/>
          <w:szCs w:val="28"/>
        </w:rPr>
        <w:t xml:space="preserve">С этой целью педагоги начальных классов нашего учреждения образования используют литературу для самостоятельного изучения, </w:t>
      </w:r>
      <w:proofErr w:type="spellStart"/>
      <w:r w:rsidRPr="00952F17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952F17">
        <w:rPr>
          <w:rFonts w:ascii="Times New Roman" w:hAnsi="Times New Roman"/>
          <w:sz w:val="28"/>
          <w:szCs w:val="28"/>
        </w:rPr>
        <w:t>, банк рефлексивных приёмов и методов, собранных ими, материалы педагогического опыта</w:t>
      </w:r>
      <w:r w:rsidRPr="00952F17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952F17">
        <w:rPr>
          <w:rFonts w:ascii="Times New Roman" w:hAnsi="Times New Roman"/>
          <w:sz w:val="28"/>
          <w:szCs w:val="28"/>
        </w:rPr>
        <w:t>рассмотренные на заседаниях методического объединения в текущем учебном году, работа которого была направлена на решение методической темы «Развитие предметно-методической компетенции педагогов в условиях обновления содержания образования»:</w:t>
      </w:r>
      <w:proofErr w:type="gramEnd"/>
      <w:r w:rsidRPr="00952F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2F17">
        <w:rPr>
          <w:rFonts w:ascii="Times New Roman" w:hAnsi="Times New Roman"/>
          <w:sz w:val="28"/>
          <w:szCs w:val="28"/>
        </w:rPr>
        <w:t>«Пути совершенствования предметно-методических компетенций учителей начальных классов», «Активизация учебной деятельности учащихся начальных классов по овла</w:t>
      </w:r>
      <w:r w:rsidR="00E93F30">
        <w:rPr>
          <w:rFonts w:ascii="Times New Roman" w:hAnsi="Times New Roman"/>
          <w:sz w:val="28"/>
          <w:szCs w:val="28"/>
        </w:rPr>
        <w:t xml:space="preserve">дению предметными и </w:t>
      </w:r>
      <w:proofErr w:type="spellStart"/>
      <w:r w:rsidR="00E93F30">
        <w:rPr>
          <w:rFonts w:ascii="Times New Roman" w:hAnsi="Times New Roman"/>
          <w:sz w:val="28"/>
          <w:szCs w:val="28"/>
        </w:rPr>
        <w:t>мета</w:t>
      </w:r>
      <w:r w:rsidRPr="00952F17">
        <w:rPr>
          <w:rFonts w:ascii="Times New Roman" w:hAnsi="Times New Roman"/>
          <w:sz w:val="28"/>
          <w:szCs w:val="28"/>
        </w:rPr>
        <w:t>предметными</w:t>
      </w:r>
      <w:proofErr w:type="spellEnd"/>
      <w:r w:rsidRPr="00952F17">
        <w:rPr>
          <w:rFonts w:ascii="Times New Roman" w:hAnsi="Times New Roman"/>
          <w:sz w:val="28"/>
          <w:szCs w:val="28"/>
        </w:rPr>
        <w:t xml:space="preserve"> компетенциями», «Современные подходы и методики коррекционных занятий с дошкольниками с тяжёлыми нарушениями речи», «Использование на учебных занятиях обратной связи для своевременного выявления пробелов в знаниях и умениях обучающихся, организации коррекционной работы», «Эффективность самообразовательной</w:t>
      </w:r>
      <w:r w:rsidR="00DE1330" w:rsidRPr="00952F17">
        <w:rPr>
          <w:rFonts w:ascii="Times New Roman" w:hAnsi="Times New Roman"/>
          <w:sz w:val="28"/>
          <w:szCs w:val="28"/>
        </w:rPr>
        <w:t xml:space="preserve"> деятельности учителей начальных классов по усовершенствованию предметно-методических компетенций».</w:t>
      </w:r>
      <w:proofErr w:type="gramEnd"/>
    </w:p>
    <w:p w:rsidR="00DE1330" w:rsidRPr="00952F17" w:rsidRDefault="00DE1330" w:rsidP="00952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Исходя из современных требований, предъявляемых к учителю начальных классов, можно выделить основные направления совершенствования его профессиональной деятельности, которые тесно</w:t>
      </w:r>
      <w:r w:rsidR="001A53F5">
        <w:rPr>
          <w:rFonts w:ascii="Times New Roman" w:hAnsi="Times New Roman"/>
          <w:sz w:val="28"/>
          <w:szCs w:val="28"/>
        </w:rPr>
        <w:t xml:space="preserve"> </w:t>
      </w:r>
      <w:r w:rsidRPr="00952F17">
        <w:rPr>
          <w:rFonts w:ascii="Times New Roman" w:hAnsi="Times New Roman"/>
          <w:sz w:val="28"/>
          <w:szCs w:val="28"/>
        </w:rPr>
        <w:lastRenderedPageBreak/>
        <w:t>взаимосвязаны: повышение квалификации, аттестация, обобщение и распространение эффективного педагогического опыта. Все эти направления способствуют созданию условий для непрерывного самообразования каждого педагога, повышению его профессиональных компетенций и, как следствие, повышению качества обучения учащихся.</w:t>
      </w:r>
    </w:p>
    <w:p w:rsidR="0033692B" w:rsidRPr="00952F17" w:rsidRDefault="0033692B" w:rsidP="00952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 xml:space="preserve">Целью современного образования является формирование у учащихся </w:t>
      </w:r>
      <w:proofErr w:type="gramStart"/>
      <w:r w:rsidRPr="00952F17">
        <w:rPr>
          <w:rFonts w:ascii="Times New Roman" w:hAnsi="Times New Roman"/>
          <w:sz w:val="28"/>
          <w:szCs w:val="28"/>
        </w:rPr>
        <w:t>умения</w:t>
      </w:r>
      <w:proofErr w:type="gramEnd"/>
      <w:r w:rsidRPr="00952F17">
        <w:rPr>
          <w:rFonts w:ascii="Times New Roman" w:hAnsi="Times New Roman"/>
          <w:sz w:val="28"/>
          <w:szCs w:val="28"/>
        </w:rPr>
        <w:t xml:space="preserve"> учиться, благодаря которому </w:t>
      </w:r>
      <w:r w:rsidR="006075D1">
        <w:rPr>
          <w:rFonts w:ascii="Times New Roman" w:hAnsi="Times New Roman"/>
          <w:sz w:val="28"/>
          <w:szCs w:val="28"/>
        </w:rPr>
        <w:t xml:space="preserve">ребенок </w:t>
      </w:r>
      <w:r w:rsidRPr="00952F17">
        <w:rPr>
          <w:rFonts w:ascii="Times New Roman" w:hAnsi="Times New Roman"/>
          <w:sz w:val="28"/>
          <w:szCs w:val="28"/>
        </w:rPr>
        <w:t xml:space="preserve">сможет самостоятельно оценивать собственный уровень знаний, ставить перед собой учебные задачи для восполнения тех или иных пробелов, планировать и контролировать  свои действия, оценивать достигнутый результат. В быстро меняющемся мире человек вынужден учиться в течение всей жизни. Одним из условий успешного самообразования является </w:t>
      </w:r>
      <w:proofErr w:type="spellStart"/>
      <w:r w:rsidRPr="00952F1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52F17">
        <w:rPr>
          <w:rFonts w:ascii="Times New Roman" w:hAnsi="Times New Roman"/>
          <w:sz w:val="28"/>
          <w:szCs w:val="28"/>
        </w:rPr>
        <w:t xml:space="preserve"> ключевых компетенций. </w:t>
      </w:r>
    </w:p>
    <w:p w:rsidR="001B1C2D" w:rsidRPr="00952F17" w:rsidRDefault="003F08F5" w:rsidP="00952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Образование в современных условиях предполагает не только освоение системы опорных предметных знаний и умений, но и формирование учебной самостоятельности учащихся.</w:t>
      </w:r>
      <w:r w:rsidR="001B1C2D" w:rsidRPr="00952F17">
        <w:rPr>
          <w:rFonts w:ascii="Times New Roman" w:hAnsi="Times New Roman"/>
          <w:sz w:val="28"/>
          <w:szCs w:val="28"/>
        </w:rPr>
        <w:t xml:space="preserve"> Учителя начальных классов владеют различными методами обучения, знают и применяют в образовательном процессе современные дидактические методы и приемы.</w:t>
      </w:r>
    </w:p>
    <w:p w:rsidR="001B1C2D" w:rsidRPr="00952F17" w:rsidRDefault="001B1C2D" w:rsidP="00952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 xml:space="preserve">Одним из эффективных приёмов является </w:t>
      </w:r>
      <w:r w:rsidRPr="00952F17">
        <w:rPr>
          <w:rFonts w:ascii="Times New Roman" w:hAnsi="Times New Roman"/>
          <w:b/>
          <w:bCs/>
          <w:sz w:val="28"/>
          <w:szCs w:val="28"/>
        </w:rPr>
        <w:t>«Корзина идей».</w:t>
      </w:r>
    </w:p>
    <w:p w:rsidR="007116B2" w:rsidRPr="00952F17" w:rsidRDefault="001B1C2D" w:rsidP="00952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Данный прием учителя используют для проведения фронтальной или групповой</w:t>
      </w:r>
      <w:r w:rsidR="00175985">
        <w:rPr>
          <w:rFonts w:ascii="Times New Roman" w:hAnsi="Times New Roman"/>
          <w:sz w:val="28"/>
          <w:szCs w:val="28"/>
        </w:rPr>
        <w:t xml:space="preserve"> </w:t>
      </w:r>
      <w:r w:rsidRPr="00952F17">
        <w:rPr>
          <w:rFonts w:ascii="Times New Roman" w:hAnsi="Times New Roman"/>
          <w:sz w:val="28"/>
          <w:szCs w:val="28"/>
        </w:rPr>
        <w:t>работы. Учащиеся «сбрасывают в корзину» все имеющиеся знания по данной</w:t>
      </w:r>
      <w:r w:rsidR="00175985">
        <w:rPr>
          <w:rFonts w:ascii="Times New Roman" w:hAnsi="Times New Roman"/>
          <w:sz w:val="28"/>
          <w:szCs w:val="28"/>
        </w:rPr>
        <w:t xml:space="preserve"> </w:t>
      </w:r>
      <w:r w:rsidRPr="00952F17">
        <w:rPr>
          <w:rFonts w:ascii="Times New Roman" w:hAnsi="Times New Roman"/>
          <w:sz w:val="28"/>
          <w:szCs w:val="28"/>
        </w:rPr>
        <w:t>теме. Это позволяет выяснить, что знают учащиеся по изучаемой теме. В</w:t>
      </w:r>
      <w:r w:rsidR="00A07828">
        <w:rPr>
          <w:rFonts w:ascii="Times New Roman" w:hAnsi="Times New Roman"/>
          <w:sz w:val="28"/>
          <w:szCs w:val="28"/>
        </w:rPr>
        <w:t xml:space="preserve"> </w:t>
      </w:r>
      <w:r w:rsidRPr="00952F17">
        <w:rPr>
          <w:rFonts w:ascii="Times New Roman" w:hAnsi="Times New Roman"/>
          <w:sz w:val="28"/>
          <w:szCs w:val="28"/>
        </w:rPr>
        <w:t>«корзину» можно сбрасывать даты, имена, названия произведений. Так же</w:t>
      </w:r>
      <w:r w:rsidR="00A07828">
        <w:rPr>
          <w:rFonts w:ascii="Times New Roman" w:hAnsi="Times New Roman"/>
          <w:sz w:val="28"/>
          <w:szCs w:val="28"/>
        </w:rPr>
        <w:t xml:space="preserve"> </w:t>
      </w:r>
      <w:r w:rsidRPr="00952F17">
        <w:rPr>
          <w:rFonts w:ascii="Times New Roman" w:hAnsi="Times New Roman"/>
          <w:sz w:val="28"/>
          <w:szCs w:val="28"/>
        </w:rPr>
        <w:t>факты из жизни писателя (если это урок литературы), из жизни животных (на уроках «Человек и мир»), мнения, даже ошибочные. Все ошибки</w:t>
      </w:r>
      <w:r w:rsidR="00A07828">
        <w:rPr>
          <w:rFonts w:ascii="Times New Roman" w:hAnsi="Times New Roman"/>
          <w:sz w:val="28"/>
          <w:szCs w:val="28"/>
        </w:rPr>
        <w:t xml:space="preserve"> </w:t>
      </w:r>
      <w:r w:rsidRPr="00952F17">
        <w:rPr>
          <w:rFonts w:ascii="Times New Roman" w:hAnsi="Times New Roman"/>
          <w:sz w:val="28"/>
          <w:szCs w:val="28"/>
        </w:rPr>
        <w:t>исправляются в течение урока. «Корзина идей» определяет поле</w:t>
      </w:r>
      <w:r w:rsidR="007116B2" w:rsidRPr="00952F17">
        <w:rPr>
          <w:rFonts w:ascii="Times New Roman" w:hAnsi="Times New Roman"/>
          <w:sz w:val="28"/>
          <w:szCs w:val="28"/>
        </w:rPr>
        <w:t xml:space="preserve"> интересов</w:t>
      </w:r>
      <w:r w:rsidR="00A07828">
        <w:rPr>
          <w:rFonts w:ascii="Times New Roman" w:hAnsi="Times New Roman"/>
          <w:sz w:val="28"/>
          <w:szCs w:val="28"/>
        </w:rPr>
        <w:t xml:space="preserve"> </w:t>
      </w:r>
      <w:r w:rsidR="007116B2" w:rsidRPr="00952F17">
        <w:rPr>
          <w:rFonts w:ascii="Times New Roman" w:hAnsi="Times New Roman"/>
          <w:sz w:val="28"/>
          <w:szCs w:val="28"/>
        </w:rPr>
        <w:t>учащихся.</w:t>
      </w:r>
      <w:r w:rsidR="00A07828">
        <w:rPr>
          <w:rFonts w:ascii="Times New Roman" w:hAnsi="Times New Roman"/>
          <w:sz w:val="28"/>
          <w:szCs w:val="28"/>
        </w:rPr>
        <w:t xml:space="preserve"> </w:t>
      </w:r>
      <w:r w:rsidR="007116B2" w:rsidRPr="00952F17">
        <w:rPr>
          <w:rFonts w:ascii="Times New Roman" w:hAnsi="Times New Roman"/>
          <w:sz w:val="28"/>
          <w:szCs w:val="28"/>
        </w:rPr>
        <w:t xml:space="preserve">Приём «Корзина идей» удобно использовать при составлении плана, логических цепочек, характеристики действующих лиц, а также кластера. Для обобщения и систематизации знаний теоретического характера использую кластер. Работу над ним часто начинаю после приёма </w:t>
      </w:r>
      <w:r w:rsidR="007116B2" w:rsidRPr="00952F17">
        <w:rPr>
          <w:rFonts w:ascii="Times New Roman" w:hAnsi="Times New Roman"/>
          <w:sz w:val="28"/>
          <w:szCs w:val="28"/>
        </w:rPr>
        <w:lastRenderedPageBreak/>
        <w:t>«Корзина идей». Из «корзины достаём» необходимые сведения для заполнения кластера.</w:t>
      </w:r>
    </w:p>
    <w:p w:rsidR="00CF2D95" w:rsidRPr="00952F17" w:rsidRDefault="007116B2" w:rsidP="00952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 xml:space="preserve">Следующий приём, который используют учителя в своей практической деятельности, - это приём </w:t>
      </w:r>
      <w:r w:rsidRPr="00952F17">
        <w:rPr>
          <w:rFonts w:ascii="Times New Roman" w:hAnsi="Times New Roman"/>
          <w:b/>
          <w:bCs/>
          <w:sz w:val="28"/>
          <w:szCs w:val="28"/>
        </w:rPr>
        <w:t xml:space="preserve">«Ассоциация». </w:t>
      </w:r>
      <w:r w:rsidRPr="00952F17">
        <w:rPr>
          <w:rFonts w:ascii="Times New Roman" w:hAnsi="Times New Roman"/>
          <w:sz w:val="28"/>
          <w:szCs w:val="28"/>
        </w:rPr>
        <w:t>Данный приём удобно</w:t>
      </w:r>
      <w:r w:rsidR="00CF2D95" w:rsidRPr="00952F17">
        <w:rPr>
          <w:rFonts w:ascii="Times New Roman" w:hAnsi="Times New Roman"/>
          <w:sz w:val="28"/>
          <w:szCs w:val="28"/>
        </w:rPr>
        <w:t xml:space="preserve"> использовать в сочетании с приёмом «Чтение с остановками» (на уроках литературного чтения). Он помогает нацелить учащихся на работу, а также сконцентрировать их внимание. Читая название произведения, учащиеся предполагают, о чём или о ком будет в нём рассказываться. После первичного прослушивания делаем выводы, насколько точны мы были в своих предположениях.</w:t>
      </w:r>
    </w:p>
    <w:p w:rsidR="00CF2D95" w:rsidRPr="00952F17" w:rsidRDefault="00CF2D95" w:rsidP="00952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 xml:space="preserve">Также активно применяются: </w:t>
      </w:r>
    </w:p>
    <w:p w:rsidR="00CF2D95" w:rsidRPr="00952F17" w:rsidRDefault="00CF2D95" w:rsidP="00952F1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F17">
        <w:rPr>
          <w:rFonts w:ascii="Times New Roman" w:hAnsi="Times New Roman"/>
          <w:sz w:val="28"/>
          <w:szCs w:val="28"/>
        </w:rPr>
        <w:t>приём использования текстов математического содержания, который способствует отработке смыслового чтения и логических действий и формирует умения анализировать текстовую информацию, соотносить с иллюстрацией, устанавливать тождества между определёнными понятиями; анализировать и интерпретировать информацию, представленную в тексте, использовать её для решения задачи с помощью заданного способа; использовать информацию из текста для решения учебно-практической задачи, планировать действия в соответствии с заданным алгоритмом;</w:t>
      </w:r>
      <w:proofErr w:type="gramEnd"/>
    </w:p>
    <w:p w:rsidR="00CF2D95" w:rsidRPr="00952F17" w:rsidRDefault="00CF2D95" w:rsidP="00952F1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приём «Облако слов», с помощью которого можно предъявлять  задания в необычном виде, отлично мотивируя детей к учебной деятельности;</w:t>
      </w:r>
    </w:p>
    <w:p w:rsidR="00CF2D95" w:rsidRPr="00952F17" w:rsidRDefault="00CF2D95" w:rsidP="00952F1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приёмы информационно-коммуникативных технологий:  например, для отработки определённых навыков, чтобы у учащихся была возможность проверить свои силы, исправить ошибки, используются электронные тренажёры и интерактивные задания.</w:t>
      </w:r>
    </w:p>
    <w:p w:rsidR="00CF2D95" w:rsidRPr="00952F17" w:rsidRDefault="00CF2D95" w:rsidP="00952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В педагогической деятельности учителя широко используют современные технологии:</w:t>
      </w:r>
    </w:p>
    <w:p w:rsidR="00CF2D95" w:rsidRPr="00952F17" w:rsidRDefault="00CF2D95" w:rsidP="00952F17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технология развития критического мышления (</w:t>
      </w:r>
      <w:r w:rsidRPr="00952F17">
        <w:rPr>
          <w:rFonts w:ascii="Times New Roman" w:hAnsi="Times New Roman"/>
          <w:bCs/>
          <w:sz w:val="28"/>
          <w:szCs w:val="28"/>
        </w:rPr>
        <w:t>ТРКМ)</w:t>
      </w:r>
    </w:p>
    <w:p w:rsidR="00CF2D95" w:rsidRPr="00952F17" w:rsidRDefault="00CF2D95" w:rsidP="00952F17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lastRenderedPageBreak/>
        <w:t xml:space="preserve">технология коллективного </w:t>
      </w:r>
      <w:proofErr w:type="spellStart"/>
      <w:r w:rsidRPr="00952F17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Pr="00952F1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952F17">
        <w:rPr>
          <w:rFonts w:ascii="Times New Roman" w:hAnsi="Times New Roman"/>
          <w:sz w:val="28"/>
          <w:szCs w:val="28"/>
        </w:rPr>
        <w:t>ДьяченкоВ.К</w:t>
      </w:r>
      <w:proofErr w:type="spellEnd"/>
      <w:r w:rsidRPr="00952F17">
        <w:rPr>
          <w:rFonts w:ascii="Times New Roman" w:hAnsi="Times New Roman"/>
          <w:sz w:val="28"/>
          <w:szCs w:val="28"/>
        </w:rPr>
        <w:t>. (</w:t>
      </w:r>
      <w:r w:rsidRPr="00952F17">
        <w:rPr>
          <w:rFonts w:ascii="Times New Roman" w:hAnsi="Times New Roman"/>
          <w:bCs/>
          <w:sz w:val="28"/>
          <w:szCs w:val="28"/>
        </w:rPr>
        <w:t>работа в парах, в группах, в группах сменного состава</w:t>
      </w:r>
      <w:r w:rsidRPr="00952F17">
        <w:rPr>
          <w:rFonts w:ascii="Times New Roman" w:hAnsi="Times New Roman"/>
          <w:sz w:val="28"/>
          <w:szCs w:val="28"/>
        </w:rPr>
        <w:t xml:space="preserve">) </w:t>
      </w:r>
    </w:p>
    <w:p w:rsidR="00CF2D95" w:rsidRPr="00952F17" w:rsidRDefault="00CF2D95" w:rsidP="00952F17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 xml:space="preserve">технология реализации интерактивных методов обучения </w:t>
      </w:r>
    </w:p>
    <w:p w:rsidR="00CF2D95" w:rsidRPr="00952F17" w:rsidRDefault="00CF2D95" w:rsidP="00952F17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>обучение общению (</w:t>
      </w:r>
      <w:r w:rsidRPr="00952F17">
        <w:rPr>
          <w:rFonts w:ascii="Times New Roman" w:hAnsi="Times New Roman"/>
          <w:bCs/>
          <w:sz w:val="28"/>
          <w:szCs w:val="28"/>
        </w:rPr>
        <w:t>коммуникативное обучение</w:t>
      </w:r>
      <w:r w:rsidRPr="00952F17">
        <w:rPr>
          <w:rFonts w:ascii="Times New Roman" w:hAnsi="Times New Roman"/>
          <w:sz w:val="28"/>
          <w:szCs w:val="28"/>
        </w:rPr>
        <w:t>)</w:t>
      </w:r>
    </w:p>
    <w:p w:rsidR="00CF2D95" w:rsidRPr="00952F17" w:rsidRDefault="00CF2D95" w:rsidP="00952F17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F17">
        <w:rPr>
          <w:rFonts w:ascii="Times New Roman" w:hAnsi="Times New Roman"/>
          <w:sz w:val="28"/>
          <w:szCs w:val="28"/>
        </w:rPr>
        <w:t xml:space="preserve"> технология </w:t>
      </w:r>
      <w:r w:rsidRPr="00952F17">
        <w:rPr>
          <w:rFonts w:ascii="Times New Roman" w:hAnsi="Times New Roman"/>
          <w:bCs/>
          <w:sz w:val="28"/>
          <w:szCs w:val="28"/>
        </w:rPr>
        <w:t>исследовательского обучения.</w:t>
      </w:r>
    </w:p>
    <w:p w:rsidR="00957D37" w:rsidRPr="000E30C6" w:rsidRDefault="000E30C6" w:rsidP="000E3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proofErr w:type="gramStart"/>
      <w:r w:rsidR="00957D37" w:rsidRPr="000E30C6">
        <w:rPr>
          <w:rFonts w:ascii="Times New Roman" w:hAnsi="Times New Roman"/>
          <w:bCs/>
          <w:iCs/>
          <w:sz w:val="28"/>
          <w:szCs w:val="28"/>
        </w:rPr>
        <w:t xml:space="preserve">Особый интерес у учащихся на этапе обобщения и проверки знаний вызывает составление </w:t>
      </w:r>
      <w:proofErr w:type="spellStart"/>
      <w:r w:rsidR="00957D37" w:rsidRPr="000E30C6">
        <w:rPr>
          <w:rFonts w:ascii="Times New Roman" w:hAnsi="Times New Roman"/>
          <w:bCs/>
          <w:iCs/>
          <w:sz w:val="28"/>
          <w:szCs w:val="28"/>
        </w:rPr>
        <w:t>лэпбука</w:t>
      </w:r>
      <w:proofErr w:type="spellEnd"/>
      <w:r w:rsidR="00957D37" w:rsidRPr="000E30C6"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="00957D37" w:rsidRPr="000E30C6">
        <w:rPr>
          <w:rFonts w:ascii="Times New Roman" w:hAnsi="Times New Roman"/>
          <w:sz w:val="28"/>
          <w:szCs w:val="28"/>
        </w:rPr>
        <w:t>самодельной бумажной (картонной) книжечки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957D37" w:rsidRPr="000E30C6">
        <w:rPr>
          <w:rFonts w:ascii="Times New Roman" w:hAnsi="Times New Roman"/>
          <w:sz w:val="28"/>
          <w:szCs w:val="28"/>
        </w:rPr>
        <w:t>с кармашками, дверками, окошками, подвижными деталями, в которой собирается материал по какой-то определенной теме.</w:t>
      </w:r>
      <w:proofErr w:type="gramEnd"/>
    </w:p>
    <w:p w:rsidR="00957D37" w:rsidRPr="00564668" w:rsidRDefault="00564668" w:rsidP="00564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57D37" w:rsidRPr="00564668">
        <w:rPr>
          <w:rFonts w:ascii="Times New Roman" w:hAnsi="Times New Roman"/>
          <w:sz w:val="28"/>
          <w:szCs w:val="28"/>
        </w:rPr>
        <w:t xml:space="preserve">Целенаправленная, правильно организованная учебная работа педагога играет в становлении и формировании профессионала важную роль. Профессиональная и методическая компетентность учителя определяет его педагогическое мастерство. </w:t>
      </w:r>
    </w:p>
    <w:p w:rsidR="00957D37" w:rsidRPr="00564668" w:rsidRDefault="00564668" w:rsidP="002E34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57D37" w:rsidRPr="00564668">
        <w:rPr>
          <w:rFonts w:ascii="Times New Roman" w:hAnsi="Times New Roman"/>
          <w:sz w:val="28"/>
          <w:szCs w:val="28"/>
        </w:rPr>
        <w:t>Чем же закончилась притча?</w:t>
      </w:r>
    </w:p>
    <w:p w:rsidR="00957D37" w:rsidRPr="002E34FD" w:rsidRDefault="002E34FD" w:rsidP="002E34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57D37" w:rsidRPr="002E34FD">
        <w:rPr>
          <w:rFonts w:ascii="Times New Roman" w:hAnsi="Times New Roman"/>
          <w:sz w:val="28"/>
          <w:szCs w:val="28"/>
        </w:rPr>
        <w:t xml:space="preserve">Наконец-то песчинка смогла выбраться из тесной тюрьмы. «Наконец я снова вижу солнце! - подумала песчинка. Солнце коснулось ее лучами … и случилось чудо: она заблестела ярким светом. Теперь это была не песчинка, а жемчужина! «Какая чудесная находка!» – закричали люди, увидев эту жемчужину! Мечта песчинки сбылась. Ведь мечты всегда сбываются. </w:t>
      </w:r>
    </w:p>
    <w:p w:rsidR="00957D37" w:rsidRPr="00EA69B3" w:rsidRDefault="00EA69B3" w:rsidP="00EA69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957D37" w:rsidRPr="00EA69B3">
        <w:rPr>
          <w:rFonts w:ascii="Times New Roman" w:hAnsi="Times New Roman"/>
          <w:sz w:val="28"/>
          <w:szCs w:val="28"/>
        </w:rPr>
        <w:t>Нужно только очень-очень чего-то захотеть. Не просто захотеть, а стараться осуществить свою мечту, не боясь трудностей. Так, как это сделала маленькая песчинка.</w:t>
      </w:r>
    </w:p>
    <w:p w:rsidR="00957D37" w:rsidRPr="00952F17" w:rsidRDefault="00957D37" w:rsidP="00952F1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D37" w:rsidRPr="00952F17" w:rsidRDefault="00957D37" w:rsidP="00952F17">
      <w:pPr>
        <w:pStyle w:val="a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D37" w:rsidRPr="00952F17" w:rsidRDefault="00957D37" w:rsidP="00952F17">
      <w:pPr>
        <w:pStyle w:val="a3"/>
        <w:spacing w:line="360" w:lineRule="auto"/>
        <w:ind w:firstLine="709"/>
      </w:pPr>
    </w:p>
    <w:p w:rsidR="00FB462B" w:rsidRPr="00952F17" w:rsidRDefault="00FB462B" w:rsidP="00952F17">
      <w:pPr>
        <w:spacing w:line="360" w:lineRule="auto"/>
      </w:pPr>
    </w:p>
    <w:sectPr w:rsidR="00FB462B" w:rsidRPr="0095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0012"/>
    <w:multiLevelType w:val="hybridMultilevel"/>
    <w:tmpl w:val="DB8ACE74"/>
    <w:lvl w:ilvl="0" w:tplc="AE20701C">
      <w:start w:val="1"/>
      <w:numFmt w:val="bullet"/>
      <w:lvlText w:val="•"/>
      <w:lvlJc w:val="left"/>
      <w:pPr>
        <w:ind w:left="1428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233B95"/>
    <w:multiLevelType w:val="hybridMultilevel"/>
    <w:tmpl w:val="1BF28A64"/>
    <w:lvl w:ilvl="0" w:tplc="94D40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D8E83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4BC68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6466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D1EC5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52E80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F944A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83870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7A04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E3"/>
    <w:rsid w:val="000C4828"/>
    <w:rsid w:val="000E30C6"/>
    <w:rsid w:val="00175985"/>
    <w:rsid w:val="001A53F5"/>
    <w:rsid w:val="001B1C2D"/>
    <w:rsid w:val="00214F54"/>
    <w:rsid w:val="00233BF8"/>
    <w:rsid w:val="002E34FD"/>
    <w:rsid w:val="0033692B"/>
    <w:rsid w:val="003F08F5"/>
    <w:rsid w:val="004240BA"/>
    <w:rsid w:val="005572BF"/>
    <w:rsid w:val="00564668"/>
    <w:rsid w:val="006075D1"/>
    <w:rsid w:val="006C1BCF"/>
    <w:rsid w:val="007116B2"/>
    <w:rsid w:val="008653CD"/>
    <w:rsid w:val="0092735D"/>
    <w:rsid w:val="00952F17"/>
    <w:rsid w:val="00957D37"/>
    <w:rsid w:val="00A07828"/>
    <w:rsid w:val="00A43D87"/>
    <w:rsid w:val="00BD530E"/>
    <w:rsid w:val="00CF2D95"/>
    <w:rsid w:val="00D660E3"/>
    <w:rsid w:val="00DE1330"/>
    <w:rsid w:val="00E756F4"/>
    <w:rsid w:val="00E93F30"/>
    <w:rsid w:val="00EA69B3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2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2020-05-27T07:51:00Z</dcterms:created>
  <dcterms:modified xsi:type="dcterms:W3CDTF">2020-05-27T08:21:00Z</dcterms:modified>
</cp:coreProperties>
</file>